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FB" w:rsidRDefault="001004FB" w:rsidP="001004FB"/>
    <w:p w:rsidR="001004FB" w:rsidRDefault="001004FB" w:rsidP="001004FB">
      <w:r>
        <w:t>​</w:t>
      </w:r>
    </w:p>
    <w:tbl>
      <w:tblPr>
        <w:tblW w:w="11157" w:type="dxa"/>
        <w:tblLook w:val="04A0" w:firstRow="1" w:lastRow="0" w:firstColumn="1" w:lastColumn="0" w:noHBand="0" w:noVBand="1"/>
      </w:tblPr>
      <w:tblGrid>
        <w:gridCol w:w="940"/>
        <w:gridCol w:w="1339"/>
        <w:gridCol w:w="747"/>
        <w:gridCol w:w="1546"/>
        <w:gridCol w:w="1159"/>
        <w:gridCol w:w="717"/>
        <w:gridCol w:w="1538"/>
        <w:gridCol w:w="777"/>
        <w:gridCol w:w="774"/>
        <w:gridCol w:w="1220"/>
        <w:gridCol w:w="441"/>
      </w:tblGrid>
      <w:tr w:rsidR="00F36704" w:rsidRPr="001004FB" w:rsidTr="00F36704">
        <w:trPr>
          <w:trHeight w:val="16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МБОУ Большекирсановская сош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02.09.2021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7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6704" w:rsidRPr="001004FB" w:rsidTr="00F36704">
        <w:trPr>
          <w:trHeight w:val="17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67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4FB" w:rsidRPr="001004FB" w:rsidRDefault="001004FB" w:rsidP="0010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150,00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lang w:eastAsia="ru-RU"/>
              </w:rPr>
              <w:t>9,03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137,25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3,06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4,80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20,44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67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180,00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9,07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106,74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3,67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3,19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15,82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67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30,00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1,20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69,00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2,28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0,24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14,10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334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Тефтели в </w:t>
            </w:r>
            <w:proofErr w:type="spellStart"/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сметанно</w:t>
            </w:r>
            <w:proofErr w:type="spellEnd"/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томатном соусе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90,00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lang w:eastAsia="ru-RU"/>
              </w:rPr>
              <w:t>33,76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128,45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6,65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7,37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8,77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F36704" w:rsidRPr="001004FB" w:rsidTr="00F36704">
        <w:trPr>
          <w:trHeight w:val="175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71/70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Огурец свежий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60,00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lang w:eastAsia="ru-RU"/>
              </w:rPr>
              <w:t>3,58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7,20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1,14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67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67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67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67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67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67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F36704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7C8E547" wp14:editId="11109F33">
                  <wp:simplePos x="0" y="0"/>
                  <wp:positionH relativeFrom="column">
                    <wp:posOffset>-583565</wp:posOffset>
                  </wp:positionH>
                  <wp:positionV relativeFrom="paragraph">
                    <wp:posOffset>-1541780</wp:posOffset>
                  </wp:positionV>
                  <wp:extent cx="2626995" cy="3502025"/>
                  <wp:effectExtent l="635" t="0" r="2540" b="2540"/>
                  <wp:wrapNone/>
                  <wp:docPr id="1" name="Рисунок 1" descr="C:\Users\Admin\Downloads\WhatsApp Image 2021-09-02 at 14.46.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WhatsApp Image 2021-09-02 at 14.46.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626995" cy="350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4FB"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67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67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67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67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6704" w:rsidRPr="001004FB" w:rsidTr="00F36704">
        <w:trPr>
          <w:trHeight w:val="1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56,64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4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FB" w:rsidRPr="001004FB" w:rsidRDefault="001004FB" w:rsidP="0010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004FB" w:rsidRDefault="001004FB" w:rsidP="001004FB"/>
    <w:sectPr w:rsidR="001004FB" w:rsidSect="00F367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FB"/>
    <w:rsid w:val="001004FB"/>
    <w:rsid w:val="00172BFE"/>
    <w:rsid w:val="00F3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56FA9-54D3-4BF4-A46C-DDB09918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2021-09-02T11:47:00Z</dcterms:created>
  <dcterms:modified xsi:type="dcterms:W3CDTF">2021-09-02T11:59:00Z</dcterms:modified>
</cp:coreProperties>
</file>